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DE" w14:textId="5EB4E157" w:rsidR="008066B3" w:rsidRPr="007B37DE" w:rsidRDefault="007B37DE">
      <w:pPr>
        <w:rPr>
          <w:rFonts w:ascii="Avenir Next" w:hAnsi="Avenir Next"/>
          <w:sz w:val="72"/>
          <w:szCs w:val="72"/>
        </w:rPr>
      </w:pPr>
      <w:r w:rsidRPr="007B37DE">
        <w:rPr>
          <w:rFonts w:ascii="Avenir Next" w:hAnsi="Avenir Next"/>
          <w:sz w:val="72"/>
          <w:szCs w:val="72"/>
        </w:rPr>
        <w:t>GESUCH GASTRONOMIE</w:t>
      </w:r>
    </w:p>
    <w:p w14:paraId="61CF9402" w14:textId="4BDB58D5" w:rsidR="007B37DE" w:rsidRDefault="00CC1C10" w:rsidP="00DE3CE3">
      <w:pPr>
        <w:jc w:val="both"/>
      </w:pPr>
      <w:r>
        <w:t xml:space="preserve">Die Daten dienen zur Erfassung in </w:t>
      </w:r>
      <w:r w:rsidR="004C132B">
        <w:t>m</w:t>
      </w:r>
      <w:r>
        <w:t xml:space="preserve">einer Suchkartei für Gewerbevermietung und -verkauf. Sie ermächtigen mich zur kostenlosen Inserierung auf meiner Internetpräsenz. Das Gesuch </w:t>
      </w:r>
      <w:r w:rsidR="000521BD">
        <w:t xml:space="preserve">selber </w:t>
      </w:r>
      <w:r>
        <w:t>ist kostenfrei für Sie. Im Falle einer erfolgreichen Vermittlung können Kosten in Form einer Maklerprovision für Sie anfallen. Die Höhe der Kosten entnehmen Sie dem jeweiligen Angebot.</w:t>
      </w:r>
      <w:r w:rsidR="006A67B6">
        <w:t xml:space="preserve"> Gerne können Sie mir auch Konzeptbeschreibungen für Vermieter per Email zusenden.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1C10" w14:paraId="06AC067F" w14:textId="77777777" w:rsidTr="00CC1C10">
        <w:tc>
          <w:tcPr>
            <w:tcW w:w="2547" w:type="dxa"/>
          </w:tcPr>
          <w:p w14:paraId="1DD71B7D" w14:textId="1F360013" w:rsidR="00CC1C10" w:rsidRDefault="00CC1C10">
            <w:r>
              <w:t>Name</w:t>
            </w:r>
          </w:p>
        </w:tc>
        <w:tc>
          <w:tcPr>
            <w:tcW w:w="6515" w:type="dxa"/>
          </w:tcPr>
          <w:p w14:paraId="60465EB4" w14:textId="77777777" w:rsidR="00CC1C10" w:rsidRDefault="00CC1C10"/>
        </w:tc>
      </w:tr>
      <w:tr w:rsidR="00CC1C10" w14:paraId="49A3A5A4" w14:textId="77777777" w:rsidTr="00CC1C10">
        <w:tc>
          <w:tcPr>
            <w:tcW w:w="2547" w:type="dxa"/>
          </w:tcPr>
          <w:p w14:paraId="1081E738" w14:textId="3FACEF85" w:rsidR="00CC1C10" w:rsidRDefault="00CC1C10">
            <w:r>
              <w:t>Adresse</w:t>
            </w:r>
            <w:r w:rsidR="006A67B6">
              <w:t xml:space="preserve"> (Str. Plz Ort)</w:t>
            </w:r>
          </w:p>
        </w:tc>
        <w:tc>
          <w:tcPr>
            <w:tcW w:w="6515" w:type="dxa"/>
          </w:tcPr>
          <w:p w14:paraId="629001D8" w14:textId="77777777" w:rsidR="00CC1C10" w:rsidRDefault="00CC1C10"/>
        </w:tc>
      </w:tr>
      <w:tr w:rsidR="00CC1C10" w14:paraId="261E2A59" w14:textId="77777777" w:rsidTr="00CC1C10">
        <w:tc>
          <w:tcPr>
            <w:tcW w:w="2547" w:type="dxa"/>
          </w:tcPr>
          <w:p w14:paraId="26166D2E" w14:textId="107C4F12" w:rsidR="00CC1C10" w:rsidRDefault="00CC1C10">
            <w:r>
              <w:t>Handynummer</w:t>
            </w:r>
          </w:p>
        </w:tc>
        <w:tc>
          <w:tcPr>
            <w:tcW w:w="6515" w:type="dxa"/>
          </w:tcPr>
          <w:p w14:paraId="45674711" w14:textId="77777777" w:rsidR="00CC1C10" w:rsidRDefault="00CC1C10"/>
        </w:tc>
      </w:tr>
      <w:tr w:rsidR="00CC1C10" w14:paraId="1BD36EA2" w14:textId="77777777" w:rsidTr="00CC1C10">
        <w:tc>
          <w:tcPr>
            <w:tcW w:w="2547" w:type="dxa"/>
          </w:tcPr>
          <w:p w14:paraId="6E4B63A2" w14:textId="050AA3E2" w:rsidR="00CC1C10" w:rsidRDefault="00CC1C10">
            <w:r>
              <w:t>Email</w:t>
            </w:r>
          </w:p>
        </w:tc>
        <w:tc>
          <w:tcPr>
            <w:tcW w:w="6515" w:type="dxa"/>
          </w:tcPr>
          <w:p w14:paraId="5D3A2CBE" w14:textId="77777777" w:rsidR="00CC1C10" w:rsidRDefault="00CC1C10"/>
        </w:tc>
      </w:tr>
      <w:tr w:rsidR="00CC1C10" w14:paraId="497643E4" w14:textId="77777777" w:rsidTr="00CC1C10">
        <w:tc>
          <w:tcPr>
            <w:tcW w:w="2547" w:type="dxa"/>
          </w:tcPr>
          <w:p w14:paraId="19480F20" w14:textId="1D21D18F" w:rsidR="00CC1C10" w:rsidRDefault="00CC1C10">
            <w:r>
              <w:t>evtl. Firmenbezeichnung</w:t>
            </w:r>
          </w:p>
        </w:tc>
        <w:tc>
          <w:tcPr>
            <w:tcW w:w="6515" w:type="dxa"/>
          </w:tcPr>
          <w:p w14:paraId="7C790308" w14:textId="77777777" w:rsidR="00CC1C10" w:rsidRDefault="00CC1C10"/>
        </w:tc>
      </w:tr>
      <w:tr w:rsidR="00CC1C10" w14:paraId="02B88D52" w14:textId="77777777" w:rsidTr="00CC1C10">
        <w:tc>
          <w:tcPr>
            <w:tcW w:w="2547" w:type="dxa"/>
          </w:tcPr>
          <w:p w14:paraId="59175094" w14:textId="3C41494B" w:rsidR="00CC1C10" w:rsidRDefault="00CC1C10">
            <w:r>
              <w:t>Bisherige Betriebe</w:t>
            </w:r>
          </w:p>
        </w:tc>
        <w:tc>
          <w:tcPr>
            <w:tcW w:w="6515" w:type="dxa"/>
          </w:tcPr>
          <w:p w14:paraId="6E7B13EE" w14:textId="77777777" w:rsidR="00CC1C10" w:rsidRDefault="00CC1C10"/>
        </w:tc>
      </w:tr>
      <w:tr w:rsidR="00CC1C10" w14:paraId="4BAF3921" w14:textId="77777777" w:rsidTr="00CC1C10">
        <w:tc>
          <w:tcPr>
            <w:tcW w:w="2547" w:type="dxa"/>
          </w:tcPr>
          <w:p w14:paraId="7D124001" w14:textId="22673549" w:rsidR="00CC1C10" w:rsidRDefault="00CC1C10">
            <w:r>
              <w:t>Gewünschte Städte</w:t>
            </w:r>
          </w:p>
        </w:tc>
        <w:tc>
          <w:tcPr>
            <w:tcW w:w="6515" w:type="dxa"/>
          </w:tcPr>
          <w:p w14:paraId="402E4F91" w14:textId="77777777" w:rsidR="00CC1C10" w:rsidRDefault="00CC1C10"/>
        </w:tc>
      </w:tr>
      <w:tr w:rsidR="00CC1C10" w14:paraId="69089A3F" w14:textId="77777777" w:rsidTr="00CC1C10">
        <w:tc>
          <w:tcPr>
            <w:tcW w:w="2547" w:type="dxa"/>
          </w:tcPr>
          <w:p w14:paraId="1C2F7D75" w14:textId="2C414556" w:rsidR="00CC1C10" w:rsidRDefault="00CC1C10">
            <w:r>
              <w:t>Gewünschte Lagen:</w:t>
            </w:r>
          </w:p>
        </w:tc>
        <w:tc>
          <w:tcPr>
            <w:tcW w:w="6515" w:type="dxa"/>
          </w:tcPr>
          <w:p w14:paraId="64ECBC81" w14:textId="77777777" w:rsidR="00CC1C10" w:rsidRDefault="00CC1C10"/>
        </w:tc>
      </w:tr>
      <w:tr w:rsidR="00CC1C10" w14:paraId="698E3134" w14:textId="77777777" w:rsidTr="00CC1C10">
        <w:tc>
          <w:tcPr>
            <w:tcW w:w="2547" w:type="dxa"/>
          </w:tcPr>
          <w:p w14:paraId="636DAB83" w14:textId="41BD4EA4" w:rsidR="00CC1C10" w:rsidRDefault="00CC1C10">
            <w:r>
              <w:t>Art der Gastronomie</w:t>
            </w:r>
          </w:p>
        </w:tc>
        <w:tc>
          <w:tcPr>
            <w:tcW w:w="6515" w:type="dxa"/>
          </w:tcPr>
          <w:p w14:paraId="0159B555" w14:textId="77777777" w:rsidR="00CC1C10" w:rsidRDefault="00CC1C10"/>
        </w:tc>
      </w:tr>
      <w:tr w:rsidR="00CC1C10" w14:paraId="7B0AF8C0" w14:textId="77777777" w:rsidTr="00CC1C10">
        <w:tc>
          <w:tcPr>
            <w:tcW w:w="2547" w:type="dxa"/>
          </w:tcPr>
          <w:p w14:paraId="4EA2E992" w14:textId="421BB5DB" w:rsidR="00CC1C10" w:rsidRDefault="00CC1C10">
            <w:r>
              <w:t>Lieferservice?</w:t>
            </w:r>
          </w:p>
        </w:tc>
        <w:tc>
          <w:tcPr>
            <w:tcW w:w="6515" w:type="dxa"/>
          </w:tcPr>
          <w:p w14:paraId="5AE76B44" w14:textId="77777777" w:rsidR="00CC1C10" w:rsidRDefault="00CC1C10"/>
        </w:tc>
      </w:tr>
      <w:tr w:rsidR="00CC1C10" w14:paraId="114F57F9" w14:textId="77777777" w:rsidTr="00CC1C10">
        <w:tc>
          <w:tcPr>
            <w:tcW w:w="2547" w:type="dxa"/>
          </w:tcPr>
          <w:p w14:paraId="0D177510" w14:textId="4A40B926" w:rsidR="00CC1C10" w:rsidRDefault="00CC1C10">
            <w:r>
              <w:t>Ungefähre Größe</w:t>
            </w:r>
          </w:p>
        </w:tc>
        <w:tc>
          <w:tcPr>
            <w:tcW w:w="6515" w:type="dxa"/>
          </w:tcPr>
          <w:p w14:paraId="57F29BC9" w14:textId="77777777" w:rsidR="00CC1C10" w:rsidRDefault="00CC1C10"/>
        </w:tc>
      </w:tr>
      <w:tr w:rsidR="00CC1C10" w14:paraId="621CA893" w14:textId="77777777" w:rsidTr="00CC1C10">
        <w:tc>
          <w:tcPr>
            <w:tcW w:w="2547" w:type="dxa"/>
          </w:tcPr>
          <w:p w14:paraId="0A7BF3C9" w14:textId="1FCD9A84" w:rsidR="00CC1C10" w:rsidRDefault="00CC1C10">
            <w:r>
              <w:t>Anzahl Sitzplätze</w:t>
            </w:r>
          </w:p>
        </w:tc>
        <w:tc>
          <w:tcPr>
            <w:tcW w:w="6515" w:type="dxa"/>
          </w:tcPr>
          <w:p w14:paraId="50442A6E" w14:textId="77777777" w:rsidR="00CC1C10" w:rsidRDefault="00CC1C10"/>
        </w:tc>
      </w:tr>
      <w:tr w:rsidR="00CC1C10" w14:paraId="693EE475" w14:textId="77777777" w:rsidTr="00CC1C10">
        <w:tc>
          <w:tcPr>
            <w:tcW w:w="2547" w:type="dxa"/>
          </w:tcPr>
          <w:p w14:paraId="1C84EB0A" w14:textId="45BF6F2E" w:rsidR="00CC1C10" w:rsidRDefault="00CC1C10">
            <w:r>
              <w:t>Au</w:t>
            </w:r>
            <w:r w:rsidR="00696A1C">
              <w:t>ß</w:t>
            </w:r>
            <w:r>
              <w:t>engastronomie?</w:t>
            </w:r>
          </w:p>
        </w:tc>
        <w:tc>
          <w:tcPr>
            <w:tcW w:w="6515" w:type="dxa"/>
          </w:tcPr>
          <w:p w14:paraId="3239AA16" w14:textId="77777777" w:rsidR="00CC1C10" w:rsidRDefault="00CC1C10"/>
        </w:tc>
      </w:tr>
      <w:tr w:rsidR="00CC1C10" w14:paraId="540669E2" w14:textId="77777777" w:rsidTr="00CC1C10">
        <w:tc>
          <w:tcPr>
            <w:tcW w:w="2547" w:type="dxa"/>
          </w:tcPr>
          <w:p w14:paraId="36BBE0E7" w14:textId="732F6A1C" w:rsidR="00CC1C10" w:rsidRDefault="00CC1C10">
            <w:r>
              <w:t>Fettabscheider?</w:t>
            </w:r>
          </w:p>
        </w:tc>
        <w:tc>
          <w:tcPr>
            <w:tcW w:w="6515" w:type="dxa"/>
          </w:tcPr>
          <w:p w14:paraId="60AFD189" w14:textId="77777777" w:rsidR="00CC1C10" w:rsidRDefault="00CC1C10"/>
        </w:tc>
      </w:tr>
      <w:tr w:rsidR="00CC1C10" w14:paraId="4788DAB7" w14:textId="77777777" w:rsidTr="00CC1C10">
        <w:tc>
          <w:tcPr>
            <w:tcW w:w="2547" w:type="dxa"/>
          </w:tcPr>
          <w:p w14:paraId="5D253DA9" w14:textId="4A569836" w:rsidR="00CC1C10" w:rsidRDefault="00CC1C10">
            <w:r>
              <w:t>Küchenabluft über Dach?</w:t>
            </w:r>
          </w:p>
        </w:tc>
        <w:tc>
          <w:tcPr>
            <w:tcW w:w="6515" w:type="dxa"/>
          </w:tcPr>
          <w:p w14:paraId="78BB6118" w14:textId="77777777" w:rsidR="00CC1C10" w:rsidRDefault="00CC1C10"/>
        </w:tc>
      </w:tr>
      <w:tr w:rsidR="00CC1C10" w14:paraId="5180F592" w14:textId="77777777" w:rsidTr="00CC1C10">
        <w:tc>
          <w:tcPr>
            <w:tcW w:w="2547" w:type="dxa"/>
          </w:tcPr>
          <w:p w14:paraId="35F88433" w14:textId="1A9674E5" w:rsidR="00CC1C10" w:rsidRDefault="00CC1C10">
            <w:r>
              <w:t>Alkoholausschank?</w:t>
            </w:r>
          </w:p>
        </w:tc>
        <w:tc>
          <w:tcPr>
            <w:tcW w:w="6515" w:type="dxa"/>
          </w:tcPr>
          <w:p w14:paraId="19F47032" w14:textId="77777777" w:rsidR="00CC1C10" w:rsidRDefault="00CC1C10"/>
        </w:tc>
      </w:tr>
      <w:tr w:rsidR="00CC1C10" w14:paraId="547CFA9B" w14:textId="77777777" w:rsidTr="00CC1C10">
        <w:tc>
          <w:tcPr>
            <w:tcW w:w="2547" w:type="dxa"/>
          </w:tcPr>
          <w:p w14:paraId="07CFE787" w14:textId="17A54D1C" w:rsidR="00CC1C10" w:rsidRDefault="00CC1C10">
            <w:r>
              <w:t>Vorstellung Miete</w:t>
            </w:r>
          </w:p>
        </w:tc>
        <w:tc>
          <w:tcPr>
            <w:tcW w:w="6515" w:type="dxa"/>
          </w:tcPr>
          <w:p w14:paraId="4DF1E8CE" w14:textId="77777777" w:rsidR="00CC1C10" w:rsidRDefault="00CC1C10"/>
        </w:tc>
      </w:tr>
      <w:tr w:rsidR="00CC1C10" w14:paraId="4B9C6ABC" w14:textId="77777777" w:rsidTr="00CC1C10">
        <w:tc>
          <w:tcPr>
            <w:tcW w:w="2547" w:type="dxa"/>
          </w:tcPr>
          <w:p w14:paraId="5F27E0BA" w14:textId="11F3369C" w:rsidR="00CC1C10" w:rsidRDefault="00CC1C10">
            <w:r>
              <w:t>Maximale Ablöse</w:t>
            </w:r>
          </w:p>
        </w:tc>
        <w:tc>
          <w:tcPr>
            <w:tcW w:w="6515" w:type="dxa"/>
          </w:tcPr>
          <w:p w14:paraId="17E51D29" w14:textId="77777777" w:rsidR="00CC1C10" w:rsidRDefault="00CC1C10"/>
        </w:tc>
      </w:tr>
      <w:tr w:rsidR="00CC1C10" w14:paraId="77A9F208" w14:textId="77777777" w:rsidTr="00CC1C10">
        <w:tc>
          <w:tcPr>
            <w:tcW w:w="2547" w:type="dxa"/>
          </w:tcPr>
          <w:p w14:paraId="2B01B15C" w14:textId="39637168" w:rsidR="00CC1C10" w:rsidRDefault="00CC1C10">
            <w:r>
              <w:t>Eingerichtete Lokale?</w:t>
            </w:r>
          </w:p>
        </w:tc>
        <w:tc>
          <w:tcPr>
            <w:tcW w:w="6515" w:type="dxa"/>
          </w:tcPr>
          <w:p w14:paraId="7AFDDA3B" w14:textId="77777777" w:rsidR="00CC1C10" w:rsidRDefault="00CC1C10"/>
        </w:tc>
      </w:tr>
      <w:tr w:rsidR="00CC1C10" w14:paraId="48CCC407" w14:textId="77777777" w:rsidTr="00CC1C10">
        <w:tc>
          <w:tcPr>
            <w:tcW w:w="2547" w:type="dxa"/>
          </w:tcPr>
          <w:p w14:paraId="6EBC1DB1" w14:textId="18F74F9F" w:rsidR="00CC1C10" w:rsidRDefault="00CC1C10">
            <w:r>
              <w:t>Leere Ladenlokale?</w:t>
            </w:r>
          </w:p>
        </w:tc>
        <w:tc>
          <w:tcPr>
            <w:tcW w:w="6515" w:type="dxa"/>
          </w:tcPr>
          <w:p w14:paraId="41CBF6ED" w14:textId="77777777" w:rsidR="00CC1C10" w:rsidRDefault="00CC1C10"/>
        </w:tc>
      </w:tr>
      <w:tr w:rsidR="00CC1C10" w14:paraId="5954F575" w14:textId="77777777" w:rsidTr="00CC1C10">
        <w:tc>
          <w:tcPr>
            <w:tcW w:w="2547" w:type="dxa"/>
          </w:tcPr>
          <w:p w14:paraId="3510A2D1" w14:textId="154D58B9" w:rsidR="00CC1C10" w:rsidRDefault="00CC1C10">
            <w:r>
              <w:t>Art der Ausstattung?</w:t>
            </w:r>
          </w:p>
        </w:tc>
        <w:tc>
          <w:tcPr>
            <w:tcW w:w="6515" w:type="dxa"/>
          </w:tcPr>
          <w:p w14:paraId="5A430CF5" w14:textId="77777777" w:rsidR="00CC1C10" w:rsidRDefault="00CC1C10"/>
        </w:tc>
      </w:tr>
      <w:tr w:rsidR="00CC1C10" w14:paraId="639D63F7" w14:textId="77777777" w:rsidTr="00CC1C10">
        <w:tc>
          <w:tcPr>
            <w:tcW w:w="2547" w:type="dxa"/>
          </w:tcPr>
          <w:p w14:paraId="50277161" w14:textId="02E715A3" w:rsidR="00CC1C10" w:rsidRDefault="00CC1C10">
            <w:r>
              <w:t>Lauflage oder 1A-Lage?</w:t>
            </w:r>
          </w:p>
        </w:tc>
        <w:tc>
          <w:tcPr>
            <w:tcW w:w="6515" w:type="dxa"/>
          </w:tcPr>
          <w:p w14:paraId="143580DD" w14:textId="77777777" w:rsidR="00CC1C10" w:rsidRDefault="00CC1C10"/>
        </w:tc>
      </w:tr>
      <w:tr w:rsidR="00CC1C10" w14:paraId="043BA2FB" w14:textId="77777777" w:rsidTr="00CC1C10">
        <w:tc>
          <w:tcPr>
            <w:tcW w:w="2547" w:type="dxa"/>
          </w:tcPr>
          <w:p w14:paraId="35927D79" w14:textId="6EB2918D" w:rsidR="00CC1C10" w:rsidRDefault="00CC1C10">
            <w:r>
              <w:t>Business oder B/C-Lage?</w:t>
            </w:r>
          </w:p>
        </w:tc>
        <w:tc>
          <w:tcPr>
            <w:tcW w:w="6515" w:type="dxa"/>
          </w:tcPr>
          <w:p w14:paraId="4FE44BC5" w14:textId="77777777" w:rsidR="00CC1C10" w:rsidRDefault="00CC1C10"/>
        </w:tc>
      </w:tr>
      <w:tr w:rsidR="006A67B6" w14:paraId="4B3E4FEC" w14:textId="77777777" w:rsidTr="00CC1C10">
        <w:tc>
          <w:tcPr>
            <w:tcW w:w="2547" w:type="dxa"/>
          </w:tcPr>
          <w:p w14:paraId="1DCAA9AC" w14:textId="0E961D24" w:rsidR="006A67B6" w:rsidRDefault="006A67B6">
            <w:r>
              <w:t>Beschreibung Ihrer</w:t>
            </w:r>
            <w:r>
              <w:br/>
              <w:t>Erfahrung</w:t>
            </w:r>
            <w:r>
              <w:br/>
            </w:r>
          </w:p>
        </w:tc>
        <w:tc>
          <w:tcPr>
            <w:tcW w:w="6515" w:type="dxa"/>
          </w:tcPr>
          <w:p w14:paraId="02DBF478" w14:textId="77777777" w:rsidR="006A67B6" w:rsidRDefault="006A67B6"/>
        </w:tc>
      </w:tr>
      <w:tr w:rsidR="006A67B6" w14:paraId="60D7F3EA" w14:textId="77777777" w:rsidTr="00CC1C10">
        <w:tc>
          <w:tcPr>
            <w:tcW w:w="2547" w:type="dxa"/>
          </w:tcPr>
          <w:p w14:paraId="547F609D" w14:textId="3F3B642D" w:rsidR="006A67B6" w:rsidRDefault="006A67B6">
            <w:r>
              <w:t>Beschreibung Ihres Konzeptes</w:t>
            </w:r>
            <w:r>
              <w:br/>
            </w:r>
          </w:p>
        </w:tc>
        <w:tc>
          <w:tcPr>
            <w:tcW w:w="6515" w:type="dxa"/>
          </w:tcPr>
          <w:p w14:paraId="35AA49A4" w14:textId="77777777" w:rsidR="006A67B6" w:rsidRDefault="006A67B6"/>
        </w:tc>
      </w:tr>
    </w:tbl>
    <w:p w14:paraId="2BDE9887" w14:textId="77777777" w:rsidR="00CC1C10" w:rsidRDefault="00CC1C10"/>
    <w:p w14:paraId="5BFD16E3" w14:textId="6AC6176B" w:rsidR="00CC1C10" w:rsidRDefault="004C789F">
      <w:r>
        <w:t xml:space="preserve">Sie kennen jemanden, der seine Immobilie als Eigentümer verkaufen oder vermieten möchte? Geben Sie uns einen Hinweis über unsere kostenlose App </w:t>
      </w:r>
      <w:r w:rsidRPr="004C789F">
        <w:rPr>
          <w:b/>
          <w:bCs/>
        </w:rPr>
        <w:t>propertips</w:t>
      </w:r>
      <w:r>
        <w:t xml:space="preserve"> und verdienen Sie sich etwas dazu.</w:t>
      </w:r>
    </w:p>
    <w:p w14:paraId="4A4980F1" w14:textId="1FA50D74" w:rsidR="00696A1C" w:rsidRDefault="00696A1C">
      <w:r>
        <w:t>Registrierung:</w:t>
      </w:r>
    </w:p>
    <w:p w14:paraId="096A35BA" w14:textId="3A5712C3" w:rsidR="00C348FB" w:rsidRDefault="00696A1C">
      <w:hyperlink r:id="rId6" w:history="1">
        <w:r w:rsidR="00C348FB" w:rsidRPr="00696A1C">
          <w:rPr>
            <w:rStyle w:val="Hyperlink"/>
          </w:rPr>
          <w:t>https://www.nosrezo.com/signup.php?id_parrain=529786&amp;name_parrain=Michael&amp;lang=de_DE</w:t>
        </w:r>
      </w:hyperlink>
    </w:p>
    <w:sectPr w:rsidR="00C348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8D9D" w14:textId="77777777" w:rsidR="000E61C1" w:rsidRDefault="000E61C1" w:rsidP="007B37DE">
      <w:pPr>
        <w:spacing w:after="0" w:line="240" w:lineRule="auto"/>
      </w:pPr>
      <w:r>
        <w:separator/>
      </w:r>
    </w:p>
  </w:endnote>
  <w:endnote w:type="continuationSeparator" w:id="0">
    <w:p w14:paraId="0F6AB1A4" w14:textId="77777777" w:rsidR="000E61C1" w:rsidRDefault="000E61C1" w:rsidP="007B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D74F" w14:textId="16F38683" w:rsidR="007B37DE" w:rsidRPr="006A67B6" w:rsidRDefault="00D4099E">
    <w:pPr>
      <w:pStyle w:val="Fuzeile"/>
      <w:rPr>
        <w:color w:val="00628C"/>
      </w:rPr>
    </w:pPr>
    <w:r w:rsidRPr="006A67B6">
      <w:rPr>
        <w:color w:val="00628C"/>
      </w:rPr>
      <w:t>Immobilienmakler für Wohnraum und Gewerbe nach §34c GewO</w:t>
    </w:r>
    <w:r w:rsidRPr="006A67B6">
      <w:rPr>
        <w:color w:val="00628C"/>
      </w:rPr>
      <w:br/>
      <w:t>Aufsichtsbehörde Rhein-Kreis Neuss, Grevenbroich</w:t>
    </w:r>
    <w:r w:rsidR="006A67B6" w:rsidRPr="006A67B6">
      <w:rPr>
        <w:color w:val="00628C"/>
      </w:rPr>
      <w:br/>
      <w:t>iad Deutschland GmbH, Taunusanlage 8, 60329 Frankfurt am 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94F1" w14:textId="77777777" w:rsidR="000E61C1" w:rsidRDefault="000E61C1" w:rsidP="007B37DE">
      <w:pPr>
        <w:spacing w:after="0" w:line="240" w:lineRule="auto"/>
      </w:pPr>
      <w:r>
        <w:separator/>
      </w:r>
    </w:p>
  </w:footnote>
  <w:footnote w:type="continuationSeparator" w:id="0">
    <w:p w14:paraId="70B06928" w14:textId="77777777" w:rsidR="000E61C1" w:rsidRDefault="000E61C1" w:rsidP="007B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339" w14:textId="2E7B57A6" w:rsidR="00D4099E" w:rsidRPr="00D4099E" w:rsidRDefault="00D4099E">
    <w:pPr>
      <w:pStyle w:val="Kopfzeile"/>
      <w:rPr>
        <w:color w:val="00628C"/>
        <w:sz w:val="20"/>
        <w:szCs w:val="20"/>
      </w:rPr>
    </w:pPr>
    <w:r w:rsidRPr="00D4099E">
      <w:rPr>
        <w:noProof/>
        <w:color w:val="00628C"/>
        <w:sz w:val="20"/>
        <w:szCs w:val="20"/>
      </w:rPr>
      <w:drawing>
        <wp:anchor distT="0" distB="0" distL="114300" distR="114300" simplePos="0" relativeHeight="251658240" behindDoc="1" locked="0" layoutInCell="1" allowOverlap="1" wp14:anchorId="01AF3ABE" wp14:editId="1465025C">
          <wp:simplePos x="0" y="0"/>
          <wp:positionH relativeFrom="column">
            <wp:posOffset>5090629</wp:posOffset>
          </wp:positionH>
          <wp:positionV relativeFrom="paragraph">
            <wp:posOffset>-266700</wp:posOffset>
          </wp:positionV>
          <wp:extent cx="1317030" cy="597408"/>
          <wp:effectExtent l="0" t="0" r="0" b="0"/>
          <wp:wrapNone/>
          <wp:docPr id="18295635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563595" name="Grafik 182956359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91" b="22557"/>
                  <a:stretch/>
                </pic:blipFill>
                <pic:spPr bwMode="auto">
                  <a:xfrm>
                    <a:off x="0" y="0"/>
                    <a:ext cx="1322904" cy="600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5"/>
      <w:gridCol w:w="6235"/>
    </w:tblGrid>
    <w:tr w:rsidR="00D4099E" w:rsidRPr="00D4099E" w14:paraId="4D131F7A" w14:textId="77777777" w:rsidTr="00D4099E">
      <w:trPr>
        <w:trHeight w:val="416"/>
      </w:trPr>
      <w:tc>
        <w:tcPr>
          <w:tcW w:w="3825" w:type="dxa"/>
        </w:tcPr>
        <w:p w14:paraId="19C09982" w14:textId="4CDE5478" w:rsidR="00D4099E" w:rsidRPr="00D4099E" w:rsidRDefault="00D4099E">
          <w:pPr>
            <w:pStyle w:val="Kopfzeile"/>
            <w:rPr>
              <w:color w:val="00628C"/>
              <w:sz w:val="20"/>
              <w:szCs w:val="20"/>
            </w:rPr>
          </w:pPr>
          <w:r w:rsidRPr="00D4099E">
            <w:rPr>
              <w:color w:val="00628C"/>
              <w:sz w:val="20"/>
              <w:szCs w:val="20"/>
            </w:rPr>
            <w:t>Michael RULAND</w:t>
          </w:r>
        </w:p>
      </w:tc>
      <w:tc>
        <w:tcPr>
          <w:tcW w:w="6235" w:type="dxa"/>
        </w:tcPr>
        <w:p w14:paraId="0CCDC534" w14:textId="44ACAC0D" w:rsidR="00D4099E" w:rsidRPr="00D4099E" w:rsidRDefault="00874E47">
          <w:pPr>
            <w:pStyle w:val="Kopfzeile"/>
            <w:rPr>
              <w:color w:val="00628C"/>
              <w:sz w:val="20"/>
              <w:szCs w:val="20"/>
            </w:rPr>
          </w:pPr>
          <w:r>
            <w:rPr>
              <w:color w:val="00628C"/>
              <w:sz w:val="20"/>
              <w:szCs w:val="20"/>
            </w:rPr>
            <w:t>m</w:t>
          </w:r>
          <w:r w:rsidR="00D4099E" w:rsidRPr="00D4099E">
            <w:rPr>
              <w:color w:val="00628C"/>
              <w:sz w:val="20"/>
              <w:szCs w:val="20"/>
            </w:rPr>
            <w:t>ichael.ruland@iaddeutschland.de</w:t>
          </w:r>
        </w:p>
      </w:tc>
    </w:tr>
    <w:tr w:rsidR="00D4099E" w:rsidRPr="00D4099E" w14:paraId="131F5409" w14:textId="77777777" w:rsidTr="00D4099E">
      <w:tc>
        <w:tcPr>
          <w:tcW w:w="3825" w:type="dxa"/>
        </w:tcPr>
        <w:p w14:paraId="71AB5F03" w14:textId="0ED034F6" w:rsidR="00D4099E" w:rsidRPr="00D4099E" w:rsidRDefault="00D4099E" w:rsidP="00D4099E">
          <w:pPr>
            <w:pStyle w:val="Kopfzeile"/>
            <w:rPr>
              <w:color w:val="00628C"/>
              <w:sz w:val="20"/>
              <w:szCs w:val="20"/>
            </w:rPr>
          </w:pPr>
          <w:r w:rsidRPr="00D4099E">
            <w:rPr>
              <w:color w:val="00628C"/>
              <w:sz w:val="20"/>
              <w:szCs w:val="20"/>
            </w:rPr>
            <w:t>Immobilienmakler &amp; Team-Manager Platin</w:t>
          </w:r>
        </w:p>
      </w:tc>
      <w:tc>
        <w:tcPr>
          <w:tcW w:w="6235" w:type="dxa"/>
        </w:tcPr>
        <w:p w14:paraId="5668F22C" w14:textId="1C66C05B" w:rsidR="00D4099E" w:rsidRPr="00D4099E" w:rsidRDefault="00D4099E">
          <w:pPr>
            <w:pStyle w:val="Kopfzeile"/>
            <w:rPr>
              <w:color w:val="00628C"/>
              <w:sz w:val="20"/>
              <w:szCs w:val="20"/>
            </w:rPr>
          </w:pPr>
          <w:r w:rsidRPr="00D4099E">
            <w:rPr>
              <w:color w:val="00628C"/>
              <w:sz w:val="20"/>
              <w:szCs w:val="20"/>
            </w:rPr>
            <w:t>https://www.iaddeutschland.de/immobilienberater/michael.ruland</w:t>
          </w:r>
        </w:p>
      </w:tc>
    </w:tr>
    <w:tr w:rsidR="00D4099E" w:rsidRPr="00D4099E" w14:paraId="716F49A1" w14:textId="77777777" w:rsidTr="00D4099E">
      <w:tc>
        <w:tcPr>
          <w:tcW w:w="3825" w:type="dxa"/>
        </w:tcPr>
        <w:p w14:paraId="33E78CC6" w14:textId="20668023" w:rsidR="00D4099E" w:rsidRPr="00D4099E" w:rsidRDefault="00D4099E" w:rsidP="00D4099E">
          <w:pPr>
            <w:pStyle w:val="Kopfzeile"/>
            <w:rPr>
              <w:color w:val="00628C"/>
              <w:sz w:val="20"/>
              <w:szCs w:val="20"/>
            </w:rPr>
          </w:pPr>
          <w:r w:rsidRPr="00D4099E">
            <w:rPr>
              <w:color w:val="00628C"/>
              <w:sz w:val="20"/>
              <w:szCs w:val="20"/>
            </w:rPr>
            <w:t>iad Deutschland GmbH</w:t>
          </w:r>
        </w:p>
      </w:tc>
      <w:tc>
        <w:tcPr>
          <w:tcW w:w="6235" w:type="dxa"/>
        </w:tcPr>
        <w:p w14:paraId="551067E9" w14:textId="2DB99578" w:rsidR="00D4099E" w:rsidRPr="00D4099E" w:rsidRDefault="00D4099E" w:rsidP="00D4099E">
          <w:pPr>
            <w:pStyle w:val="Kopfzeile"/>
            <w:rPr>
              <w:color w:val="00628C"/>
              <w:sz w:val="20"/>
              <w:szCs w:val="20"/>
            </w:rPr>
          </w:pPr>
          <w:r w:rsidRPr="00D4099E">
            <w:rPr>
              <w:color w:val="00628C"/>
              <w:sz w:val="20"/>
              <w:szCs w:val="20"/>
            </w:rPr>
            <w:t>https://www.linkedin.com/in/michaelruland/</w:t>
          </w:r>
        </w:p>
      </w:tc>
    </w:tr>
  </w:tbl>
  <w:p w14:paraId="1982689D" w14:textId="54D9FB7F" w:rsidR="007B37DE" w:rsidRPr="00D4099E" w:rsidRDefault="007B37DE" w:rsidP="00D4099E">
    <w:pPr>
      <w:pStyle w:val="Kopfzeile"/>
      <w:rPr>
        <w:color w:val="00628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DE"/>
    <w:rsid w:val="000521BD"/>
    <w:rsid w:val="000E61C1"/>
    <w:rsid w:val="004C132B"/>
    <w:rsid w:val="004C789F"/>
    <w:rsid w:val="00696A1C"/>
    <w:rsid w:val="006A67B6"/>
    <w:rsid w:val="007B37DE"/>
    <w:rsid w:val="008066B3"/>
    <w:rsid w:val="00872462"/>
    <w:rsid w:val="00874E47"/>
    <w:rsid w:val="00C348FB"/>
    <w:rsid w:val="00CC1C10"/>
    <w:rsid w:val="00D4099E"/>
    <w:rsid w:val="00D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EE5F"/>
  <w15:chartTrackingRefBased/>
  <w15:docId w15:val="{F0FD4341-B6A8-4537-861A-EA61C51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7DE"/>
  </w:style>
  <w:style w:type="paragraph" w:styleId="Fuzeile">
    <w:name w:val="footer"/>
    <w:basedOn w:val="Standard"/>
    <w:link w:val="FuzeileZchn"/>
    <w:uiPriority w:val="99"/>
    <w:unhideWhenUsed/>
    <w:rsid w:val="007B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7DE"/>
  </w:style>
  <w:style w:type="table" w:styleId="Tabellenraster">
    <w:name w:val="Table Grid"/>
    <w:basedOn w:val="NormaleTabelle"/>
    <w:uiPriority w:val="39"/>
    <w:rsid w:val="00D4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A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srezo.com/signup.php?id_parrain=529786&amp;name_parrain=Michael&amp;lang=de_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Ruland</dc:creator>
  <cp:keywords/>
  <dc:description/>
  <cp:lastModifiedBy>Michael Ruland</cp:lastModifiedBy>
  <cp:revision>10</cp:revision>
  <dcterms:created xsi:type="dcterms:W3CDTF">2023-10-16T07:50:00Z</dcterms:created>
  <dcterms:modified xsi:type="dcterms:W3CDTF">2023-10-16T08:22:00Z</dcterms:modified>
</cp:coreProperties>
</file>